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80794A1" w:rsidR="00480E2F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</w:t>
            </w:r>
            <w:r w:rsidRPr="0059093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iigitee nr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22217 </w:t>
            </w:r>
            <w:r w:rsidRPr="0059093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km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0,040</w:t>
            </w:r>
            <w:r w:rsidRPr="0059093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ristumiskoh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52ABB4F" w:rsidR="00480E2F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B736B">
              <w:rPr>
                <w:rFonts w:ascii="Times New Roman" w:hAnsi="Times New Roman"/>
              </w:rPr>
              <w:t>79401:001:0478</w:t>
            </w:r>
            <w:r>
              <w:rPr>
                <w:rFonts w:ascii="Times New Roman" w:hAnsi="Times New Roman"/>
              </w:rPr>
              <w:t xml:space="preserve">, Terase tee 1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59B948F" w:rsidR="00711691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B736B">
              <w:rPr>
                <w:rFonts w:ascii="Times New Roman" w:hAnsi="Times New Roman"/>
              </w:rPr>
              <w:t>7.1-1/23/6993-4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8EDB2AF" w:rsidR="00711691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Helieost OÜ, Priit Pikk, </w:t>
            </w:r>
            <w:hyperlink r:id="rId10" w:history="1">
              <w:r w:rsidRPr="00435C9D">
                <w:rPr>
                  <w:rStyle w:val="Hperlink"/>
                  <w:rFonts w:ascii="Times New Roman" w:hAnsi="Times New Roman"/>
                </w:rPr>
                <w:t>priit@helioest.ee</w:t>
              </w:r>
            </w:hyperlink>
            <w:r>
              <w:rPr>
                <w:rFonts w:ascii="Times New Roman" w:hAnsi="Times New Roman"/>
              </w:rPr>
              <w:t>, 504 0381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8F24CB2" w:rsidR="00711691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50967EB" w:rsidR="00711691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 Ehitus OÜ, Toomas Kilk, </w:t>
            </w:r>
            <w:hyperlink r:id="rId11" w:history="1">
              <w:r w:rsidRPr="00435C9D">
                <w:rPr>
                  <w:rStyle w:val="Hperlink"/>
                  <w:rFonts w:ascii="Times New Roman" w:hAnsi="Times New Roman"/>
                </w:rPr>
                <w:t>info@vkehitus.ee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Pr="00EB736B">
              <w:rPr>
                <w:rFonts w:ascii="Times New Roman" w:hAnsi="Times New Roman"/>
              </w:rPr>
              <w:t>+372 5062327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16A8D1F" w:rsidR="00F55C42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B736B">
              <w:rPr>
                <w:rFonts w:ascii="Times New Roman" w:hAnsi="Times New Roman"/>
              </w:rPr>
              <w:t>EH10914273-0001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9DB1D90" w:rsidR="00727699" w:rsidRPr="00711691" w:rsidRDefault="00EB736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B736B">
              <w:rPr>
                <w:rFonts w:ascii="Times New Roman" w:hAnsi="Times New Roman"/>
              </w:rPr>
              <w:t>Toomas Kilk, info@vkehitus.ee, +372 5062327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2F9070B" w:rsidR="00F17141" w:rsidRPr="00711691" w:rsidRDefault="00F4040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Liikluskorralduse projekt esitatakse enne tööde alustamist.</w:t>
            </w:r>
            <w:r w:rsidR="00FB747C">
              <w:rPr>
                <w:rFonts w:ascii="Times New Roman" w:hAnsi="Times New Roman"/>
              </w:rPr>
              <w:t xml:space="preserve"> Koostamisel.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A12A4DE" w:rsidR="00711691" w:rsidRPr="00711691" w:rsidRDefault="00F4040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84BC273" w:rsidR="003451E9" w:rsidRPr="00711691" w:rsidRDefault="00F4040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2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5DCD8C21" w:rsidR="001A134B" w:rsidRPr="004E61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>a</w:t>
      </w:r>
      <w:r w:rsidRPr="004E6138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4E6138">
        <w:rPr>
          <w:rFonts w:ascii="Times New Roman" w:hAnsi="Times New Roman"/>
          <w:sz w:val="24"/>
          <w:szCs w:val="24"/>
        </w:rPr>
        <w:t>ristumiskoh</w:t>
      </w:r>
      <w:r w:rsidR="004E6138" w:rsidRPr="004E6138">
        <w:rPr>
          <w:rFonts w:ascii="Times New Roman" w:hAnsi="Times New Roman"/>
          <w:sz w:val="24"/>
          <w:szCs w:val="24"/>
        </w:rPr>
        <w:t xml:space="preserve">t </w:t>
      </w:r>
      <w:r w:rsidRPr="004E6138">
        <w:rPr>
          <w:rFonts w:ascii="Times New Roman" w:hAnsi="Times New Roman"/>
          <w:sz w:val="24"/>
          <w:szCs w:val="24"/>
        </w:rPr>
        <w:t>vasta</w:t>
      </w:r>
      <w:r w:rsidR="004E6138" w:rsidRPr="004E6138">
        <w:rPr>
          <w:rFonts w:ascii="Times New Roman" w:hAnsi="Times New Roman"/>
          <w:sz w:val="24"/>
          <w:szCs w:val="24"/>
        </w:rPr>
        <w:t xml:space="preserve">b </w:t>
      </w:r>
      <w:r w:rsidRPr="004E6138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205F3B45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90938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59093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5909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4E6138" w:rsidRPr="005909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nr </w:t>
      </w:r>
      <w:r w:rsidR="007B2622">
        <w:rPr>
          <w:rFonts w:ascii="Times New Roman" w:hAnsi="Times New Roman"/>
          <w:color w:val="000000"/>
          <w:sz w:val="24"/>
          <w:szCs w:val="24"/>
          <w:lang w:eastAsia="et-EE"/>
        </w:rPr>
        <w:t xml:space="preserve">22217 </w:t>
      </w:r>
      <w:r w:rsidR="004E6138" w:rsidRPr="005909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km </w:t>
      </w:r>
      <w:r w:rsidR="007B2622">
        <w:rPr>
          <w:rFonts w:ascii="Times New Roman" w:hAnsi="Times New Roman"/>
          <w:color w:val="000000"/>
          <w:sz w:val="24"/>
          <w:szCs w:val="24"/>
          <w:lang w:eastAsia="et-EE"/>
        </w:rPr>
        <w:t>0,040</w:t>
      </w:r>
      <w:r w:rsidR="004E6138" w:rsidRPr="005909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590938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4E6138" w:rsidRPr="00590938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1C0233" w:rsidRPr="0059093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590938">
        <w:rPr>
          <w:rFonts w:ascii="Times New Roman" w:hAnsi="Times New Roman"/>
          <w:sz w:val="24"/>
          <w:szCs w:val="24"/>
        </w:rPr>
        <w:t xml:space="preserve">ehitamisele kehtib 5 aastane </w:t>
      </w:r>
      <w:r w:rsidRPr="00590938">
        <w:rPr>
          <w:rFonts w:ascii="Times New Roman" w:hAnsi="Times New Roman"/>
          <w:sz w:val="24"/>
          <w:szCs w:val="24"/>
        </w:rPr>
        <w:t>garantiiperiood</w:t>
      </w:r>
      <w:r w:rsidR="00260C4F" w:rsidRPr="00590938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3146DF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1ECF" w14:textId="77777777" w:rsidR="003146DF" w:rsidRDefault="003146DF" w:rsidP="00E80E5D">
      <w:pPr>
        <w:spacing w:after="0" w:line="240" w:lineRule="auto"/>
      </w:pPr>
      <w:r>
        <w:separator/>
      </w:r>
    </w:p>
  </w:endnote>
  <w:endnote w:type="continuationSeparator" w:id="0">
    <w:p w14:paraId="6CDAF7F9" w14:textId="77777777" w:rsidR="003146DF" w:rsidRDefault="003146D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293E" w14:textId="77777777" w:rsidR="003146DF" w:rsidRDefault="003146DF" w:rsidP="00E80E5D">
      <w:pPr>
        <w:spacing w:after="0" w:line="240" w:lineRule="auto"/>
      </w:pPr>
      <w:r>
        <w:separator/>
      </w:r>
    </w:p>
  </w:footnote>
  <w:footnote w:type="continuationSeparator" w:id="0">
    <w:p w14:paraId="02B5FD18" w14:textId="77777777" w:rsidR="003146DF" w:rsidRDefault="003146D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0233"/>
    <w:rsid w:val="001C4FEB"/>
    <w:rsid w:val="00260C4F"/>
    <w:rsid w:val="002E6D03"/>
    <w:rsid w:val="003146DF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367B2"/>
    <w:rsid w:val="0054419E"/>
    <w:rsid w:val="00590938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7B2622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34742"/>
    <w:rsid w:val="00E62D6D"/>
    <w:rsid w:val="00E80E5D"/>
    <w:rsid w:val="00E96838"/>
    <w:rsid w:val="00EB736B"/>
    <w:rsid w:val="00F17141"/>
    <w:rsid w:val="00F4040B"/>
    <w:rsid w:val="00F55C42"/>
    <w:rsid w:val="00F560ED"/>
    <w:rsid w:val="00FB747C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kehitus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priit@helioes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Priit Pikk</cp:lastModifiedBy>
  <cp:revision>11</cp:revision>
  <cp:lastPrinted>2020-10-14T10:45:00Z</cp:lastPrinted>
  <dcterms:created xsi:type="dcterms:W3CDTF">2022-12-19T14:05:00Z</dcterms:created>
  <dcterms:modified xsi:type="dcterms:W3CDTF">2024-02-07T11:25:00Z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